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5B" w:rsidRPr="00F061F1" w:rsidRDefault="00955E5B" w:rsidP="00416F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61F1">
        <w:rPr>
          <w:rFonts w:ascii="Times New Roman" w:hAnsi="Times New Roman"/>
          <w:sz w:val="28"/>
          <w:szCs w:val="28"/>
        </w:rPr>
        <w:t>М</w:t>
      </w:r>
      <w:r w:rsidR="00416F5F" w:rsidRPr="00F061F1">
        <w:rPr>
          <w:rFonts w:ascii="Times New Roman" w:hAnsi="Times New Roman"/>
          <w:sz w:val="28"/>
          <w:szCs w:val="28"/>
        </w:rPr>
        <w:t xml:space="preserve">униципальные программы в бюджет </w:t>
      </w:r>
      <w:r w:rsidR="006D313B" w:rsidRPr="00F061F1">
        <w:rPr>
          <w:rFonts w:ascii="Times New Roman" w:hAnsi="Times New Roman"/>
          <w:sz w:val="28"/>
          <w:szCs w:val="28"/>
        </w:rPr>
        <w:t xml:space="preserve">района на </w:t>
      </w:r>
      <w:r w:rsidRPr="00F061F1">
        <w:rPr>
          <w:rFonts w:ascii="Times New Roman" w:hAnsi="Times New Roman"/>
          <w:sz w:val="28"/>
          <w:szCs w:val="28"/>
        </w:rPr>
        <w:t>20</w:t>
      </w:r>
      <w:r w:rsidR="00246C39" w:rsidRPr="00F061F1">
        <w:rPr>
          <w:rFonts w:ascii="Times New Roman" w:hAnsi="Times New Roman"/>
          <w:sz w:val="28"/>
          <w:szCs w:val="28"/>
        </w:rPr>
        <w:t>2</w:t>
      </w:r>
      <w:r w:rsidR="00416F5F" w:rsidRPr="00F061F1">
        <w:rPr>
          <w:rFonts w:ascii="Times New Roman" w:hAnsi="Times New Roman"/>
          <w:sz w:val="28"/>
          <w:szCs w:val="28"/>
        </w:rPr>
        <w:t>6</w:t>
      </w:r>
      <w:r w:rsidRPr="00F061F1">
        <w:rPr>
          <w:rFonts w:ascii="Times New Roman" w:hAnsi="Times New Roman"/>
          <w:sz w:val="28"/>
          <w:szCs w:val="28"/>
        </w:rPr>
        <w:t xml:space="preserve"> год</w:t>
      </w:r>
    </w:p>
    <w:p w:rsidR="008F7094" w:rsidRPr="00F061F1" w:rsidRDefault="008F7094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E5B" w:rsidRPr="00F061F1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61F1">
        <w:rPr>
          <w:rFonts w:ascii="Times New Roman" w:hAnsi="Times New Roman"/>
          <w:sz w:val="28"/>
          <w:szCs w:val="28"/>
        </w:rPr>
        <w:t>тыс</w:t>
      </w:r>
      <w:proofErr w:type="gramStart"/>
      <w:r w:rsidRPr="00F061F1">
        <w:rPr>
          <w:rFonts w:ascii="Times New Roman" w:hAnsi="Times New Roman"/>
          <w:sz w:val="28"/>
          <w:szCs w:val="28"/>
        </w:rPr>
        <w:t>.р</w:t>
      </w:r>
      <w:proofErr w:type="gramEnd"/>
      <w:r w:rsidRPr="00F061F1">
        <w:rPr>
          <w:rFonts w:ascii="Times New Roman" w:hAnsi="Times New Roman"/>
          <w:sz w:val="28"/>
          <w:szCs w:val="28"/>
        </w:rPr>
        <w:t>уб.</w:t>
      </w:r>
    </w:p>
    <w:p w:rsidR="005E2253" w:rsidRPr="00F061F1" w:rsidRDefault="005E2253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48"/>
        <w:gridCol w:w="5515"/>
        <w:gridCol w:w="2023"/>
      </w:tblGrid>
      <w:tr w:rsidR="00955E5B" w:rsidRPr="00F061F1" w:rsidTr="00BB34D2">
        <w:trPr>
          <w:trHeight w:val="1367"/>
        </w:trPr>
        <w:tc>
          <w:tcPr>
            <w:tcW w:w="596" w:type="dxa"/>
          </w:tcPr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61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061F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8" w:type="dxa"/>
          </w:tcPr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15" w:type="dxa"/>
          </w:tcPr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23" w:type="dxa"/>
          </w:tcPr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F061F1">
              <w:rPr>
                <w:rFonts w:ascii="Times New Roman" w:hAnsi="Times New Roman"/>
                <w:sz w:val="28"/>
                <w:szCs w:val="28"/>
              </w:rPr>
              <w:t>2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F061F1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F061F1" w:rsidTr="00BB34D2">
        <w:trPr>
          <w:trHeight w:val="348"/>
        </w:trPr>
        <w:tc>
          <w:tcPr>
            <w:tcW w:w="596" w:type="dxa"/>
          </w:tcPr>
          <w:p w:rsidR="00955E5B" w:rsidRPr="00F061F1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955E5B" w:rsidRPr="00F061F1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5" w:type="dxa"/>
          </w:tcPr>
          <w:p w:rsidR="00955E5B" w:rsidRPr="00F061F1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955E5B" w:rsidRPr="00F061F1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885C77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885C77" w:rsidRPr="00F061F1" w:rsidRDefault="00885C77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4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F061F1" w:rsidRDefault="00885C77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-20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23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885C77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8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10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5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F061F1" w:rsidRDefault="00885C77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-20</w:t>
            </w:r>
            <w:r w:rsidR="00416F5F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23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885C77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885C77" w:rsidRPr="00F061F1" w:rsidRDefault="00885C77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15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23" w:type="dxa"/>
          </w:tcPr>
          <w:p w:rsidR="00885C77" w:rsidRPr="00F061F1" w:rsidRDefault="00885C77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1400060990</w:t>
            </w:r>
          </w:p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14201L4970</w:t>
            </w:r>
          </w:p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515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района» на 202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-20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  </w:t>
            </w:r>
          </w:p>
          <w:p w:rsidR="00885C77" w:rsidRPr="00F061F1" w:rsidRDefault="00885C77" w:rsidP="007C703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районе» на 202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2023" w:type="dxa"/>
          </w:tcPr>
          <w:p w:rsidR="00885C77" w:rsidRPr="00F061F1" w:rsidRDefault="007C7034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274,5</w:t>
            </w:r>
          </w:p>
          <w:p w:rsidR="007C7034" w:rsidRPr="00F061F1" w:rsidRDefault="007C7034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5C77" w:rsidRPr="00F061F1" w:rsidRDefault="00885C77" w:rsidP="00885C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5C77" w:rsidRPr="00F061F1" w:rsidRDefault="007C7034" w:rsidP="007C70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274,5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48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5515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2023" w:type="dxa"/>
          </w:tcPr>
          <w:p w:rsidR="00773D61" w:rsidRPr="00F061F1" w:rsidRDefault="00773D61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20</w:t>
            </w: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 на 2023-2027 годы»</w:t>
            </w:r>
          </w:p>
        </w:tc>
        <w:tc>
          <w:tcPr>
            <w:tcW w:w="2023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48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15" w:type="dxa"/>
          </w:tcPr>
          <w:p w:rsidR="00885C77" w:rsidRPr="00F061F1" w:rsidRDefault="00885C77" w:rsidP="007C703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районе» на 202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-20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023" w:type="dxa"/>
          </w:tcPr>
          <w:p w:rsidR="00885C77" w:rsidRPr="00F061F1" w:rsidRDefault="007C7034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250</w:t>
            </w:r>
            <w:r w:rsidR="00885C77" w:rsidRPr="00F061F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85C77" w:rsidRPr="00F061F1" w:rsidTr="00BB34D2">
        <w:trPr>
          <w:trHeight w:val="348"/>
        </w:trPr>
        <w:tc>
          <w:tcPr>
            <w:tcW w:w="596" w:type="dxa"/>
          </w:tcPr>
          <w:p w:rsidR="00885C77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48" w:type="dxa"/>
          </w:tcPr>
          <w:p w:rsidR="00885C77" w:rsidRPr="00F061F1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15" w:type="dxa"/>
          </w:tcPr>
          <w:p w:rsidR="00885C77" w:rsidRPr="00F061F1" w:rsidRDefault="00885C77" w:rsidP="00C25ED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Муниципальная программа  «Противодействие экстреми</w:t>
            </w:r>
            <w:r w:rsidR="00C25EDA" w:rsidRPr="00F061F1">
              <w:rPr>
                <w:rFonts w:ascii="Times New Roman" w:hAnsi="Times New Roman"/>
                <w:sz w:val="28"/>
                <w:szCs w:val="28"/>
              </w:rPr>
              <w:t xml:space="preserve">стской деятельности 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и идеологии террор</w:t>
            </w:r>
            <w:r w:rsidR="00C25EDA" w:rsidRPr="00F061F1">
              <w:rPr>
                <w:rFonts w:ascii="Times New Roman" w:hAnsi="Times New Roman"/>
                <w:sz w:val="28"/>
                <w:szCs w:val="28"/>
              </w:rPr>
              <w:t xml:space="preserve">изма в </w:t>
            </w:r>
            <w:proofErr w:type="spellStart"/>
            <w:r w:rsidR="00C25EDA"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="00C25EDA" w:rsidRPr="00F061F1">
              <w:rPr>
                <w:rFonts w:ascii="Times New Roman" w:hAnsi="Times New Roman"/>
                <w:sz w:val="28"/>
                <w:szCs w:val="28"/>
              </w:rPr>
              <w:t xml:space="preserve"> районе» на 2026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-20</w:t>
            </w:r>
            <w:r w:rsidR="00C25EDA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23" w:type="dxa"/>
          </w:tcPr>
          <w:p w:rsidR="00885C77" w:rsidRPr="00F061F1" w:rsidRDefault="00885C77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</w:t>
            </w:r>
            <w:r w:rsidR="007C7034" w:rsidRPr="00F061F1">
              <w:rPr>
                <w:rFonts w:ascii="Times New Roman" w:hAnsi="Times New Roman"/>
                <w:sz w:val="28"/>
                <w:szCs w:val="28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48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5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48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430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C25ED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2026-2030 годы</w:t>
            </w:r>
          </w:p>
        </w:tc>
        <w:tc>
          <w:tcPr>
            <w:tcW w:w="2023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700,0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15" w:type="dxa"/>
          </w:tcPr>
          <w:p w:rsidR="00773D61" w:rsidRPr="00F061F1" w:rsidRDefault="00773D61" w:rsidP="00C25ED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района» на 2026- 2030 годы</w:t>
            </w:r>
          </w:p>
        </w:tc>
        <w:tc>
          <w:tcPr>
            <w:tcW w:w="2023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125,0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1</w:t>
            </w:r>
            <w:proofErr w:type="spellEnd"/>
          </w:p>
        </w:tc>
        <w:tc>
          <w:tcPr>
            <w:tcW w:w="1648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</w:t>
            </w: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5463C2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2023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48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494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23" w:type="dxa"/>
          </w:tcPr>
          <w:p w:rsidR="00773D61" w:rsidRPr="00F061F1" w:rsidRDefault="00773D61" w:rsidP="005463C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58</w:t>
            </w: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5463C2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2023" w:type="dxa"/>
          </w:tcPr>
          <w:p w:rsidR="00773D61" w:rsidRPr="00F061F1" w:rsidRDefault="00773D61" w:rsidP="005463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750,0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15" w:type="dxa"/>
          </w:tcPr>
          <w:p w:rsidR="00773D61" w:rsidRPr="00F061F1" w:rsidRDefault="00773D61" w:rsidP="005463C2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2023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652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районе» на 2026-2030 годы</w:t>
            </w:r>
          </w:p>
        </w:tc>
        <w:tc>
          <w:tcPr>
            <w:tcW w:w="2023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15" w:type="dxa"/>
          </w:tcPr>
          <w:p w:rsidR="00773D61" w:rsidRPr="00F061F1" w:rsidRDefault="00773D61" w:rsidP="00F061F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 на 202</w:t>
            </w:r>
            <w:r w:rsidR="00F061F1" w:rsidRPr="00F061F1">
              <w:rPr>
                <w:rFonts w:ascii="Times New Roman" w:hAnsi="Times New Roman"/>
                <w:sz w:val="28"/>
                <w:szCs w:val="28"/>
              </w:rPr>
              <w:t>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-20</w:t>
            </w:r>
            <w:r w:rsidR="00F061F1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23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48" w:type="dxa"/>
          </w:tcPr>
          <w:p w:rsidR="00773D61" w:rsidRPr="00F061F1" w:rsidRDefault="00773D6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6800060990</w:t>
            </w:r>
          </w:p>
        </w:tc>
        <w:tc>
          <w:tcPr>
            <w:tcW w:w="5515" w:type="dxa"/>
          </w:tcPr>
          <w:p w:rsidR="00773D61" w:rsidRPr="00F061F1" w:rsidRDefault="00773D61" w:rsidP="00F061F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</w:t>
            </w:r>
            <w:r w:rsidR="00F061F1" w:rsidRPr="00F061F1">
              <w:rPr>
                <w:rFonts w:ascii="Times New Roman" w:hAnsi="Times New Roman"/>
                <w:sz w:val="28"/>
                <w:szCs w:val="28"/>
              </w:rPr>
              <w:t xml:space="preserve">ления </w:t>
            </w:r>
            <w:proofErr w:type="spellStart"/>
            <w:r w:rsidR="00F061F1"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="00F061F1" w:rsidRPr="00F061F1">
              <w:rPr>
                <w:rFonts w:ascii="Times New Roman" w:hAnsi="Times New Roman"/>
                <w:sz w:val="28"/>
                <w:szCs w:val="28"/>
              </w:rPr>
              <w:t xml:space="preserve"> района» на 2026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F061F1" w:rsidRPr="00F061F1">
              <w:rPr>
                <w:rFonts w:ascii="Times New Roman" w:hAnsi="Times New Roman"/>
                <w:sz w:val="28"/>
                <w:szCs w:val="28"/>
              </w:rPr>
              <w:t>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023" w:type="dxa"/>
          </w:tcPr>
          <w:p w:rsidR="00773D61" w:rsidRPr="00F061F1" w:rsidRDefault="00773D6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199,0</w:t>
            </w:r>
          </w:p>
          <w:p w:rsidR="00773D61" w:rsidRPr="00F061F1" w:rsidRDefault="00773D6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70</w:t>
            </w: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F061F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F061F1" w:rsidRPr="00F061F1">
              <w:rPr>
                <w:rFonts w:ascii="Times New Roman" w:hAnsi="Times New Roman"/>
                <w:sz w:val="28"/>
                <w:szCs w:val="28"/>
              </w:rPr>
              <w:t>6-2030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23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380,0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70</w:t>
            </w:r>
            <w:r w:rsidRPr="00F061F1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района» на 2021-2026 годы</w:t>
            </w:r>
          </w:p>
        </w:tc>
        <w:tc>
          <w:tcPr>
            <w:tcW w:w="2023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773D61" w:rsidRPr="00F061F1" w:rsidTr="00BB34D2">
        <w:trPr>
          <w:trHeight w:val="348"/>
        </w:trPr>
        <w:tc>
          <w:tcPr>
            <w:tcW w:w="596" w:type="dxa"/>
          </w:tcPr>
          <w:p w:rsidR="00773D61" w:rsidRPr="00F061F1" w:rsidRDefault="00773D61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73D61" w:rsidRPr="00F061F1" w:rsidRDefault="00773D61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15" w:type="dxa"/>
          </w:tcPr>
          <w:p w:rsidR="00773D61" w:rsidRPr="00F061F1" w:rsidRDefault="00773D61" w:rsidP="00416F5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061F1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23" w:type="dxa"/>
          </w:tcPr>
          <w:p w:rsidR="00773D61" w:rsidRPr="00F061F1" w:rsidRDefault="00773D61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151,0</w:t>
            </w:r>
          </w:p>
        </w:tc>
      </w:tr>
      <w:tr w:rsidR="00773D61" w:rsidRPr="000C6926" w:rsidTr="00BB34D2">
        <w:tc>
          <w:tcPr>
            <w:tcW w:w="596" w:type="dxa"/>
          </w:tcPr>
          <w:p w:rsidR="00773D61" w:rsidRPr="00F061F1" w:rsidRDefault="00773D61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773D61" w:rsidRPr="00F061F1" w:rsidRDefault="00773D61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5" w:type="dxa"/>
          </w:tcPr>
          <w:p w:rsidR="00773D61" w:rsidRPr="00F061F1" w:rsidRDefault="00773D61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061F1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23" w:type="dxa"/>
          </w:tcPr>
          <w:p w:rsidR="00773D61" w:rsidRPr="00A73AF3" w:rsidRDefault="00F061F1" w:rsidP="00FE0F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1F1">
              <w:rPr>
                <w:rFonts w:ascii="Times New Roman" w:hAnsi="Times New Roman"/>
                <w:b/>
                <w:sz w:val="28"/>
                <w:szCs w:val="28"/>
              </w:rPr>
              <w:t>3152,5</w:t>
            </w:r>
          </w:p>
        </w:tc>
      </w:tr>
    </w:tbl>
    <w:p w:rsidR="00955E5B" w:rsidRPr="000C6926" w:rsidRDefault="00955E5B" w:rsidP="00F061F1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4801"/>
    <w:rsid w:val="0004694C"/>
    <w:rsid w:val="0005681E"/>
    <w:rsid w:val="00063FA8"/>
    <w:rsid w:val="00065F21"/>
    <w:rsid w:val="00071683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C78E6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55025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2A3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6F6A"/>
    <w:rsid w:val="003F7E29"/>
    <w:rsid w:val="0040035B"/>
    <w:rsid w:val="0040305A"/>
    <w:rsid w:val="00403F04"/>
    <w:rsid w:val="00416321"/>
    <w:rsid w:val="00416F5F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63C2"/>
    <w:rsid w:val="00547280"/>
    <w:rsid w:val="0055459D"/>
    <w:rsid w:val="00561BA1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D313B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73D61"/>
    <w:rsid w:val="00786D05"/>
    <w:rsid w:val="00793E1C"/>
    <w:rsid w:val="007967EB"/>
    <w:rsid w:val="007A201F"/>
    <w:rsid w:val="007C7034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5C77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1618C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10CF3"/>
    <w:rsid w:val="00A20020"/>
    <w:rsid w:val="00A20AD1"/>
    <w:rsid w:val="00A2240B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AF738D"/>
    <w:rsid w:val="00B22678"/>
    <w:rsid w:val="00B34037"/>
    <w:rsid w:val="00B558B2"/>
    <w:rsid w:val="00B637CF"/>
    <w:rsid w:val="00B651F3"/>
    <w:rsid w:val="00B81AB5"/>
    <w:rsid w:val="00B841A8"/>
    <w:rsid w:val="00B92C08"/>
    <w:rsid w:val="00BA142E"/>
    <w:rsid w:val="00BA6F00"/>
    <w:rsid w:val="00BB34D2"/>
    <w:rsid w:val="00BF32E0"/>
    <w:rsid w:val="00C06686"/>
    <w:rsid w:val="00C1122E"/>
    <w:rsid w:val="00C25EDA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5600F"/>
    <w:rsid w:val="00D65884"/>
    <w:rsid w:val="00D77F88"/>
    <w:rsid w:val="00D94CC0"/>
    <w:rsid w:val="00DA4C99"/>
    <w:rsid w:val="00DB2C44"/>
    <w:rsid w:val="00DB54DE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B53B3"/>
    <w:rsid w:val="00EC3748"/>
    <w:rsid w:val="00ED477D"/>
    <w:rsid w:val="00ED74DA"/>
    <w:rsid w:val="00EF70D9"/>
    <w:rsid w:val="00EF7CC5"/>
    <w:rsid w:val="00F061F1"/>
    <w:rsid w:val="00F16791"/>
    <w:rsid w:val="00F23134"/>
    <w:rsid w:val="00F27028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A5C90"/>
    <w:rsid w:val="00FB4463"/>
    <w:rsid w:val="00FC2CEB"/>
    <w:rsid w:val="00FD0232"/>
    <w:rsid w:val="00FD0D23"/>
    <w:rsid w:val="00FD597D"/>
    <w:rsid w:val="00FE0F8F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72543-8115-457F-9C4D-1AD29191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2749</TotalTime>
  <Pages>2</Pages>
  <Words>382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113</cp:revision>
  <cp:lastPrinted>2020-12-24T05:22:00Z</cp:lastPrinted>
  <dcterms:created xsi:type="dcterms:W3CDTF">2014-09-15T07:52:00Z</dcterms:created>
  <dcterms:modified xsi:type="dcterms:W3CDTF">2025-11-12T05:50:00Z</dcterms:modified>
</cp:coreProperties>
</file>